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E3" w:rsidRDefault="00BD6B7C" w:rsidP="00BD6B7C">
      <w:pPr>
        <w:framePr w:w="9421" w:h="436" w:hSpace="180" w:wrap="around" w:vAnchor="text" w:hAnchor="page" w:x="145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60"/>
      </w:pPr>
      <w:r>
        <w:t>TYPE OF ENTRY</w:t>
      </w:r>
      <w:r w:rsidR="009736E3">
        <w:t>:</w:t>
      </w:r>
      <w:r w:rsidR="009736E3">
        <w:tab/>
      </w:r>
      <w:r w:rsidR="009736E3">
        <w:tab/>
      </w:r>
      <w:bookmarkStart w:id="0" w:name="_GoBack"/>
      <w:r w:rsidR="009736E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9736E3">
        <w:instrText xml:space="preserve"> FORMCHECKBOX </w:instrText>
      </w:r>
      <w:r w:rsidR="003B7DD2">
        <w:fldChar w:fldCharType="separate"/>
      </w:r>
      <w:r w:rsidR="009736E3">
        <w:fldChar w:fldCharType="end"/>
      </w:r>
      <w:bookmarkEnd w:id="1"/>
      <w:bookmarkEnd w:id="0"/>
      <w:r w:rsidR="00B25366">
        <w:t xml:space="preserve"> STOLEN </w:t>
      </w:r>
      <w:r w:rsidR="009736E3">
        <w:tab/>
      </w:r>
      <w:r w:rsidR="009736E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9736E3">
        <w:instrText xml:space="preserve"> FORMCHECKBOX </w:instrText>
      </w:r>
      <w:r w:rsidR="003B7DD2">
        <w:fldChar w:fldCharType="separate"/>
      </w:r>
      <w:r w:rsidR="009736E3">
        <w:fldChar w:fldCharType="end"/>
      </w:r>
      <w:bookmarkEnd w:id="2"/>
      <w:r w:rsidR="00B25366">
        <w:t xml:space="preserve"> LOST</w:t>
      </w:r>
      <w:r w:rsidR="009736E3">
        <w:tab/>
      </w:r>
      <w:r w:rsidR="009736E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9736E3">
        <w:instrText xml:space="preserve"> FORMCHECKBOX </w:instrText>
      </w:r>
      <w:r w:rsidR="003B7DD2">
        <w:fldChar w:fldCharType="separate"/>
      </w:r>
      <w:r w:rsidR="009736E3">
        <w:fldChar w:fldCharType="end"/>
      </w:r>
      <w:bookmarkEnd w:id="3"/>
      <w:r w:rsidR="00B25366">
        <w:t xml:space="preserve"> CAUTION HOLD FOR PRINTS</w:t>
      </w:r>
    </w:p>
    <w:p w:rsidR="009736E3" w:rsidRPr="009736E3" w:rsidRDefault="009736E3" w:rsidP="009736E3">
      <w:pPr>
        <w:framePr w:w="9181" w:h="466" w:hSpace="180" w:wrap="around" w:vAnchor="text" w:hAnchor="page" w:x="1456" w:y="12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ind w:right="-180"/>
        <w:rPr>
          <w:sz w:val="16"/>
          <w:szCs w:val="16"/>
        </w:rPr>
      </w:pPr>
    </w:p>
    <w:p w:rsidR="009736E3" w:rsidRDefault="009736E3" w:rsidP="009736E3">
      <w:pPr>
        <w:framePr w:w="4486" w:h="60" w:hSpace="180" w:wrap="around" w:vAnchor="text" w:hAnchor="page" w:x="1456" w:y="16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AGENCY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9736E3" w:rsidRDefault="009736E3" w:rsidP="009736E3">
      <w:pPr>
        <w:framePr w:w="4756" w:h="60" w:hSpace="180" w:wrap="around" w:vAnchor="text" w:hAnchor="page" w:x="6061" w:y="17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OFFICER 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9736E3" w:rsidRDefault="009736E3" w:rsidP="009736E3">
      <w:pPr>
        <w:framePr w:w="4486" w:h="196" w:hSpace="180" w:wrap="around" w:vAnchor="text" w:hAnchor="page" w:x="1456" w:y="22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ORIGINATING AGENCY IDENTIFIER (ORI):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9736E3" w:rsidRDefault="009736E3" w:rsidP="009736E3">
      <w:pPr>
        <w:framePr w:w="4771" w:h="526" w:hSpace="180" w:wrap="around" w:vAnchor="text" w:hAnchor="page" w:x="6046" w:y="2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REPORT: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9736E3" w:rsidRDefault="009736E3" w:rsidP="00B25366">
      <w:pPr>
        <w:framePr w:w="5521" w:h="631" w:hSpace="180" w:wrap="around" w:vAnchor="text" w:hAnchor="page" w:x="5296" w:y="28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INVESTIGATIVE REPORT NUMBER (OCA):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1C4B4A" w:rsidRDefault="001C4B4A" w:rsidP="001C4B4A">
      <w:pPr>
        <w:framePr w:w="3736" w:h="631" w:hSpace="180" w:wrap="around" w:vAnchor="text" w:hAnchor="page" w:x="1456" w:y="28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THEFT (DOT):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C4B4A" w:rsidRDefault="00B25366" w:rsidP="003A06A3">
      <w:pPr>
        <w:framePr w:w="9361" w:h="196" w:hSpace="180" w:wrap="around" w:vAnchor="text" w:hAnchor="page" w:x="1456" w:y="34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  <w:r>
        <w:t>SINGLE ARTICLE</w:t>
      </w:r>
      <w:r w:rsidR="001C4B4A">
        <w:t>:</w:t>
      </w:r>
    </w:p>
    <w:p w:rsidR="00B25366" w:rsidRDefault="00B25366" w:rsidP="00B25366">
      <w:pPr>
        <w:framePr w:w="2701" w:h="616" w:hSpace="180" w:wrap="around" w:vAnchor="text" w:hAnchor="page" w:x="8116" w:y="40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MODEL (MOD): </w:t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10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B25366" w:rsidRDefault="00B25366" w:rsidP="00B25366">
      <w:pPr>
        <w:framePr w:w="3256" w:h="616" w:hSpace="180" w:wrap="around" w:vAnchor="text" w:hAnchor="page" w:x="4756" w:y="40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BRAND NAME (BRA):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1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3A06A3" w:rsidRDefault="00B25366" w:rsidP="00B25366">
      <w:pPr>
        <w:framePr w:w="3196" w:h="601" w:hSpace="180" w:wrap="around" w:vAnchor="text" w:hAnchor="page" w:x="1456" w:y="40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TYPE (TYP)</w:t>
      </w:r>
      <w:r w:rsidR="003A06A3">
        <w:t>:</w:t>
      </w:r>
      <w:r w:rsidR="003A06A3"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2"/>
    </w:p>
    <w:p w:rsidR="003A06A3" w:rsidRDefault="00B25366" w:rsidP="003A06A3">
      <w:pPr>
        <w:framePr w:w="9361" w:h="466" w:hSpace="180" w:wrap="around" w:vAnchor="text" w:hAnchor="page" w:x="1456" w:y="4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SERIAL NUMBER (SER)</w:t>
      </w:r>
      <w:r w:rsidR="003A06A3">
        <w:t xml:space="preserve">: </w:t>
      </w:r>
      <w:r w:rsidR="003A06A3"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3"/>
    </w:p>
    <w:p w:rsidR="003A06A3" w:rsidRDefault="00B25366" w:rsidP="00E04313">
      <w:pPr>
        <w:framePr w:w="9361" w:h="691" w:hSpace="180" w:wrap="around" w:vAnchor="text" w:hAnchor="page" w:x="1456" w:y="5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OWNER-APPLIED NUMBER (OAN)</w:t>
      </w:r>
      <w:r w:rsidR="003A06A3">
        <w:t xml:space="preserve">: </w:t>
      </w:r>
      <w:r w:rsidR="003A06A3"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4"/>
    </w:p>
    <w:p w:rsidR="003A06A3" w:rsidRDefault="00B25366" w:rsidP="003A06A3">
      <w:pPr>
        <w:framePr w:w="4426" w:h="406" w:hSpace="180" w:wrap="around" w:vAnchor="text" w:hAnchor="page" w:x="1456" w:y="58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 w:rsidRPr="00B25366">
        <w:t>NOTIFY ORIGINATING AGENCY (NOA):</w:t>
      </w:r>
      <w:r w:rsidR="003A06A3">
        <w:t xml:space="preserve"> </w:t>
      </w:r>
      <w:r w:rsidR="003A06A3"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5"/>
    </w:p>
    <w:p w:rsidR="003A06A3" w:rsidRDefault="00B25366" w:rsidP="0043729D">
      <w:pPr>
        <w:framePr w:w="4831" w:h="181" w:hSpace="180" w:wrap="around" w:vAnchor="text" w:hAnchor="page" w:x="5986" w:y="58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LOT NUMBER (LOT)</w:t>
      </w:r>
      <w:r w:rsidR="003A06A3">
        <w:t xml:space="preserve">: </w:t>
      </w:r>
      <w:r w:rsidR="003A06A3"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16"/>
    </w:p>
    <w:p w:rsidR="0043729D" w:rsidRDefault="00B25366" w:rsidP="00C47CA2">
      <w:pPr>
        <w:framePr w:w="9361" w:h="151" w:hSpace="180" w:wrap="around" w:vAnchor="text" w:hAnchor="page" w:x="1456" w:y="6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HAZARDOUS MATERIALS CONTAINER (HMC)</w:t>
      </w:r>
      <w:r w:rsidR="0043729D">
        <w:t xml:space="preserve">: </w:t>
      </w:r>
      <w:r w:rsidR="0043729D"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43729D">
        <w:instrText xml:space="preserve"> FORMTEXT </w:instrText>
      </w:r>
      <w:r w:rsidR="0043729D">
        <w:fldChar w:fldCharType="separate"/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fldChar w:fldCharType="end"/>
      </w:r>
      <w:bookmarkEnd w:id="17"/>
    </w:p>
    <w:p w:rsidR="0043729D" w:rsidRDefault="00C47CA2" w:rsidP="0043729D">
      <w:pPr>
        <w:framePr w:w="4126" w:h="511" w:hSpace="180" w:wrap="around" w:vAnchor="text" w:hAnchor="page" w:x="1456" w:y="70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PARTIAL LOT INDICATOR (PLI)</w:t>
      </w:r>
      <w:r w:rsidR="0043729D">
        <w:t xml:space="preserve">: </w:t>
      </w:r>
      <w:r w:rsidR="0043729D"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43729D">
        <w:instrText xml:space="preserve"> FORMTEXT </w:instrText>
      </w:r>
      <w:r w:rsidR="0043729D">
        <w:fldChar w:fldCharType="separate"/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fldChar w:fldCharType="end"/>
      </w:r>
      <w:bookmarkEnd w:id="18"/>
    </w:p>
    <w:p w:rsidR="0043729D" w:rsidRDefault="00C47CA2" w:rsidP="0043729D">
      <w:pPr>
        <w:framePr w:w="5116" w:h="60" w:hSpace="180" w:wrap="around" w:vAnchor="text" w:hAnchor="page" w:x="5701" w:y="70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UNITED NATIONS NUMBER (UNN)</w:t>
      </w:r>
      <w:r w:rsidR="0043729D">
        <w:t xml:space="preserve">: </w:t>
      </w:r>
      <w:r w:rsidR="0043729D"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43729D">
        <w:instrText xml:space="preserve"> FORMTEXT </w:instrText>
      </w:r>
      <w:r w:rsidR="0043729D">
        <w:fldChar w:fldCharType="separate"/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fldChar w:fldCharType="end"/>
      </w:r>
      <w:bookmarkEnd w:id="19"/>
    </w:p>
    <w:p w:rsidR="00443F27" w:rsidRDefault="00C47CA2" w:rsidP="00443F27">
      <w:pPr>
        <w:framePr w:w="9361" w:h="316" w:hSpace="180" w:wrap="around" w:vAnchor="text" w:hAnchor="page" w:x="1456" w:y="7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IDENTIFIER (LKI): </w:t>
      </w:r>
      <w:r w:rsidR="00443F27"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443F27">
        <w:instrText xml:space="preserve"> FORMTEXT </w:instrText>
      </w:r>
      <w:r w:rsidR="00443F27">
        <w:fldChar w:fldCharType="separate"/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fldChar w:fldCharType="end"/>
      </w:r>
      <w:bookmarkEnd w:id="20"/>
    </w:p>
    <w:p w:rsidR="00443F27" w:rsidRDefault="00C47CA2" w:rsidP="00C47CA2">
      <w:pPr>
        <w:framePr w:w="9361" w:h="196" w:hSpace="180" w:wrap="around" w:vAnchor="text" w:hAnchor="page" w:x="1456" w:y="8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LINKAGE AGENCY CASE NUMBER (LKA)</w:t>
      </w:r>
      <w:r w:rsidR="00443F27">
        <w:t xml:space="preserve">: </w:t>
      </w:r>
      <w:r w:rsidR="00443F27"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443F27">
        <w:instrText xml:space="preserve"> FORMTEXT </w:instrText>
      </w:r>
      <w:r w:rsidR="00443F27">
        <w:fldChar w:fldCharType="separate"/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fldChar w:fldCharType="end"/>
      </w:r>
      <w:bookmarkEnd w:id="21"/>
    </w:p>
    <w:p w:rsidR="003A4BCD" w:rsidRDefault="00C47CA2" w:rsidP="003A4BCD">
      <w:pPr>
        <w:framePr w:w="9361" w:h="106" w:hSpace="180" w:wrap="around" w:vAnchor="text" w:hAnchor="page" w:x="1456" w:y="87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  <w:r>
        <w:t>CONSECUTIVELY SERIALIZED STOLEN, LOST ARTICLES</w:t>
      </w:r>
      <w:r w:rsidR="003A4BCD">
        <w:t>:</w:t>
      </w:r>
    </w:p>
    <w:p w:rsidR="003A4BCD" w:rsidRDefault="00C47CA2" w:rsidP="00C47CA2">
      <w:pPr>
        <w:framePr w:w="4215" w:h="619" w:hSpace="187" w:wrap="around" w:vAnchor="text" w:hAnchor="page" w:x="1455" w:y="92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TYPE</w:t>
      </w:r>
      <w:r w:rsidR="00F01438">
        <w:t xml:space="preserve"> (TYP)</w:t>
      </w:r>
      <w:r w:rsidR="003A4BCD">
        <w:t xml:space="preserve">: </w:t>
      </w:r>
      <w:r w:rsidR="003A4BCD"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3A4BCD">
        <w:instrText xml:space="preserve"> FORMTEXT </w:instrText>
      </w:r>
      <w:r w:rsidR="003A4BCD">
        <w:fldChar w:fldCharType="separate"/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fldChar w:fldCharType="end"/>
      </w:r>
      <w:bookmarkEnd w:id="22"/>
    </w:p>
    <w:p w:rsidR="003A4BCD" w:rsidRDefault="00C47CA2" w:rsidP="000C3843">
      <w:pPr>
        <w:framePr w:w="5026" w:h="601" w:hSpace="180" w:wrap="around" w:vAnchor="text" w:hAnchor="page" w:x="5791" w:y="9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BRAND NAME (BRA)</w:t>
      </w:r>
      <w:r w:rsidR="003A4BCD">
        <w:t xml:space="preserve">: </w:t>
      </w:r>
      <w:r w:rsidR="003A4BCD"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3A4BCD">
        <w:instrText xml:space="preserve"> FORMTEXT </w:instrText>
      </w:r>
      <w:r w:rsidR="003A4BCD">
        <w:fldChar w:fldCharType="separate"/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fldChar w:fldCharType="end"/>
      </w:r>
      <w:bookmarkEnd w:id="23"/>
    </w:p>
    <w:p w:rsidR="003A4BCD" w:rsidRDefault="003A4BCD" w:rsidP="00C47CA2">
      <w:pPr>
        <w:framePr w:w="9361" w:h="586" w:hSpace="180" w:wrap="around" w:vAnchor="text" w:hAnchor="page" w:x="1456" w:y="98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MODEL (VMO):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3A4BCD" w:rsidRDefault="00C47CA2" w:rsidP="00C47CA2">
      <w:pPr>
        <w:framePr w:w="9421" w:h="60" w:hSpace="180" w:wrap="around" w:vAnchor="text" w:hAnchor="page" w:x="1456" w:y="104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60"/>
      </w:pPr>
      <w:r>
        <w:t>BEGINNING SERIAL NUMBER (SER)</w:t>
      </w:r>
      <w:r w:rsidR="003A4BCD">
        <w:t xml:space="preserve">: </w:t>
      </w:r>
      <w:r w:rsidR="003A4BCD"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3A4BCD">
        <w:instrText xml:space="preserve"> FORMTEXT </w:instrText>
      </w:r>
      <w:r w:rsidR="003A4BCD">
        <w:fldChar w:fldCharType="separate"/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rPr>
          <w:noProof/>
        </w:rPr>
        <w:t> </w:t>
      </w:r>
      <w:r w:rsidR="003A4BCD">
        <w:fldChar w:fldCharType="end"/>
      </w:r>
      <w:bookmarkEnd w:id="25"/>
    </w:p>
    <w:p w:rsidR="00D963B6" w:rsidRDefault="00C47CA2" w:rsidP="00C47CA2">
      <w:pPr>
        <w:framePr w:w="9361" w:h="136" w:hSpace="180" w:wrap="around" w:vAnchor="text" w:hAnchor="page" w:x="1456" w:y="110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ENDING SERIAL NUMBER (SER</w:t>
      </w:r>
      <w:r w:rsidR="00D963B6">
        <w:t xml:space="preserve">): </w:t>
      </w:r>
      <w:r w:rsidR="00D963B6">
        <w:fldChar w:fldCharType="begin">
          <w:ffData>
            <w:name w:val="Text30"/>
            <w:enabled/>
            <w:calcOnExit w:val="0"/>
            <w:textInput/>
          </w:ffData>
        </w:fldChar>
      </w:r>
      <w:bookmarkStart w:id="26" w:name="Text30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26"/>
    </w:p>
    <w:p w:rsidR="00D963B6" w:rsidRDefault="00C47CA2" w:rsidP="00C47CA2">
      <w:pPr>
        <w:framePr w:w="4111" w:h="526" w:hSpace="180" w:wrap="around" w:vAnchor="text" w:hAnchor="page" w:x="1456" w:y="115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NOTIFY ORIGINATING AGENCY (NOA)</w:t>
      </w:r>
      <w:r w:rsidR="00D963B6">
        <w:t xml:space="preserve">: </w:t>
      </w:r>
      <w:r w:rsidR="00D963B6"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27"/>
    </w:p>
    <w:p w:rsidR="00C47CA2" w:rsidRDefault="00C47CA2" w:rsidP="00C47CA2">
      <w:pPr>
        <w:framePr w:w="5146" w:h="60" w:hSpace="180" w:wrap="around" w:vAnchor="text" w:hAnchor="page" w:x="5671" w:y="115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LOT NUMBER (LOT):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28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9736E3" w:rsidRDefault="009736E3" w:rsidP="003A4BCD">
      <w:pPr>
        <w:rPr>
          <w:rFonts w:ascii="Times New Roman" w:hAnsi="Times New Roman" w:cs="Times New Roman"/>
          <w:sz w:val="24"/>
          <w:szCs w:val="24"/>
        </w:rPr>
      </w:pPr>
    </w:p>
    <w:p w:rsidR="00D963B6" w:rsidRDefault="00C47CA2" w:rsidP="00C47CA2">
      <w:pPr>
        <w:framePr w:w="9406" w:h="226" w:hSpace="180" w:wrap="around" w:vAnchor="text" w:hAnchor="page" w:x="1501" w:y="2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t>HAZARDOUS MATERIALS CONTAINER (HMC)</w:t>
      </w:r>
      <w:r w:rsidR="00D963B6">
        <w:t xml:space="preserve">: </w:t>
      </w:r>
      <w:r w:rsidR="00D963B6"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29"/>
    </w:p>
    <w:p w:rsidR="00D963B6" w:rsidRDefault="00C47CA2" w:rsidP="006D6A82">
      <w:pPr>
        <w:framePr w:w="4291" w:h="256" w:hSpace="180" w:wrap="around" w:vAnchor="text" w:hAnchor="page" w:x="1501" w:y="8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PARTIAL LOT INDICATOR (PLI</w:t>
      </w:r>
      <w:r w:rsidR="00D963B6">
        <w:t xml:space="preserve">): </w:t>
      </w:r>
      <w:r w:rsidR="00D963B6">
        <w:fldChar w:fldCharType="begin">
          <w:ffData>
            <w:name w:val="Text36"/>
            <w:enabled/>
            <w:calcOnExit w:val="0"/>
            <w:textInput/>
          </w:ffData>
        </w:fldChar>
      </w:r>
      <w:bookmarkStart w:id="30" w:name="Text36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30"/>
    </w:p>
    <w:p w:rsidR="00D963B6" w:rsidRDefault="006D6A82" w:rsidP="006D6A82">
      <w:pPr>
        <w:framePr w:w="4276" w:h="106" w:hSpace="180" w:wrap="around" w:vAnchor="text" w:hAnchor="page" w:x="1501" w:y="13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LINKAGE AGENCY IDENTIFIER (LKI</w:t>
      </w:r>
      <w:r w:rsidR="00D963B6">
        <w:t xml:space="preserve">): </w:t>
      </w:r>
      <w:r w:rsidR="00D963B6">
        <w:fldChar w:fldCharType="begin">
          <w:ffData>
            <w:name w:val="Text37"/>
            <w:enabled/>
            <w:calcOnExit w:val="0"/>
            <w:textInput/>
          </w:ffData>
        </w:fldChar>
      </w:r>
      <w:bookmarkStart w:id="31" w:name="Text37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31"/>
    </w:p>
    <w:p w:rsidR="00D963B6" w:rsidRDefault="006D6A82" w:rsidP="006D6A82">
      <w:pPr>
        <w:framePr w:w="5011" w:h="91" w:hSpace="180" w:wrap="around" w:vAnchor="text" w:hAnchor="page" w:x="5896" w:y="13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LINKAGE AGENCY CASE NUMBER (LKA)</w:t>
      </w:r>
      <w:r w:rsidR="00D963B6">
        <w:t xml:space="preserve">: </w:t>
      </w:r>
      <w:r w:rsidR="00D963B6">
        <w:fldChar w:fldCharType="begin">
          <w:ffData>
            <w:name w:val="Text38"/>
            <w:enabled/>
            <w:calcOnExit w:val="0"/>
            <w:textInput/>
          </w:ffData>
        </w:fldChar>
      </w:r>
      <w:bookmarkStart w:id="32" w:name="Text38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32"/>
    </w:p>
    <w:p w:rsidR="008C1404" w:rsidRDefault="008C1404" w:rsidP="006D6A82">
      <w:pPr>
        <w:framePr w:w="9406" w:h="3961" w:hSpace="180" w:wrap="around" w:vAnchor="text" w:hAnchor="page" w:x="1501" w:y="19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MISCELLANEOUS (MIS):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33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6D6A82" w:rsidRDefault="006D6A82" w:rsidP="006D6A82">
      <w:pPr>
        <w:framePr w:w="5010" w:h="58" w:hSpace="187" w:wrap="around" w:vAnchor="text" w:hAnchor="page" w:x="5891" w:y="8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UNITED NATIONS NUMBER (UNN):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34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9F1C6B" w:rsidRPr="000B119A" w:rsidRDefault="009F1C6B" w:rsidP="009F1C6B">
      <w:pPr>
        <w:framePr w:w="9406" w:h="706" w:hSpace="180" w:wrap="around" w:vAnchor="text" w:hAnchor="page" w:x="1501" w:y="59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b/>
          <w:sz w:val="20"/>
          <w:szCs w:val="20"/>
        </w:rPr>
        <w:t>COMPLETED BY ENTERING AGENCY</w:t>
      </w:r>
    </w:p>
    <w:p w:rsidR="009F1C6B" w:rsidRPr="000B119A" w:rsidRDefault="009F1C6B" w:rsidP="009F1C6B">
      <w:pPr>
        <w:framePr w:w="9406" w:h="661" w:hSpace="180" w:wrap="around" w:vAnchor="text" w:hAnchor="page" w:x="1501" w:y="65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CLEAN / NCIC RECORDS CHECKED TO OBTAIN ADDITIONAL INFORMATION, ADDITIONAL INFORMATION PROVIDED TO INVESTIGATING AGENCY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9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5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0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6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9F1C6B" w:rsidRPr="000B119A" w:rsidRDefault="009F1C6B" w:rsidP="009F1C6B">
      <w:pPr>
        <w:framePr w:w="4696" w:h="545" w:hSpace="180" w:wrap="around" w:vAnchor="text" w:hAnchor="page" w:x="1501" w:y="7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ENTERED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9F1C6B" w:rsidRPr="000B119A" w:rsidRDefault="009F1C6B" w:rsidP="009F1C6B">
      <w:pPr>
        <w:framePr w:w="4591" w:h="545" w:hSpace="180" w:wrap="around" w:vAnchor="text" w:hAnchor="page" w:x="6316" w:y="7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CHECKED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9F1C6B" w:rsidRPr="000B119A" w:rsidRDefault="009F1C6B" w:rsidP="009F1C6B">
      <w:pPr>
        <w:framePr w:w="9391" w:h="365" w:hSpace="180" w:wrap="around" w:vAnchor="text" w:hAnchor="page" w:x="1501" w:y="77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DATE / TIME ENTERED: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20"/>
            </w:textInput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9F1C6B" w:rsidRPr="000B119A" w:rsidRDefault="009F1C6B" w:rsidP="009F1C6B">
      <w:pPr>
        <w:framePr w:w="9391" w:h="365" w:hSpace="180" w:wrap="around" w:vAnchor="text" w:hAnchor="page" w:x="1501" w:y="81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COPY OF ENTRY PROVIDED TO REQUESTING AGENCY:   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1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7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2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38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D963B6" w:rsidRDefault="00D963B6" w:rsidP="003A4BCD">
      <w:pPr>
        <w:rPr>
          <w:rFonts w:ascii="Times New Roman" w:hAnsi="Times New Roman" w:cs="Times New Roman"/>
          <w:sz w:val="24"/>
          <w:szCs w:val="24"/>
        </w:rPr>
      </w:pPr>
    </w:p>
    <w:sectPr w:rsidR="00D963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82" w:rsidRDefault="006D6A82" w:rsidP="00BD6B7C">
      <w:pPr>
        <w:spacing w:after="0" w:line="240" w:lineRule="auto"/>
      </w:pPr>
      <w:r>
        <w:separator/>
      </w:r>
    </w:p>
  </w:endnote>
  <w:endnote w:type="continuationSeparator" w:id="0">
    <w:p w:rsidR="006D6A82" w:rsidRDefault="006D6A82" w:rsidP="00BD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82" w:rsidRDefault="006D6A82" w:rsidP="00BD6B7C">
      <w:pPr>
        <w:spacing w:after="0" w:line="240" w:lineRule="auto"/>
      </w:pPr>
      <w:r>
        <w:separator/>
      </w:r>
    </w:p>
  </w:footnote>
  <w:footnote w:type="continuationSeparator" w:id="0">
    <w:p w:rsidR="006D6A82" w:rsidRDefault="006D6A82" w:rsidP="00BD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A82" w:rsidRPr="00BD6B7C" w:rsidRDefault="006D6A82" w:rsidP="00BD6B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STOLEN, LOST ARTICLE</w:t>
    </w:r>
  </w:p>
  <w:p w:rsidR="006D6A82" w:rsidRPr="00BD6B7C" w:rsidRDefault="006D6A82" w:rsidP="00BD6B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D6B7C">
      <w:rPr>
        <w:rFonts w:ascii="Times New Roman" w:hAnsi="Times New Roman" w:cs="Times New Roman"/>
        <w:sz w:val="24"/>
        <w:szCs w:val="24"/>
      </w:rPr>
      <w:t>CLEAN/NCIC ENTRY WORKSHEET</w:t>
    </w:r>
  </w:p>
  <w:p w:rsidR="006D6A82" w:rsidRDefault="006D6A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tZQMix8FIg6fdKjJQ1pSZN/Ztw=" w:salt="SJIBDg6IvUVqO2PzYHWs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C"/>
    <w:rsid w:val="00063277"/>
    <w:rsid w:val="000A62F5"/>
    <w:rsid w:val="000C3843"/>
    <w:rsid w:val="001C4B4A"/>
    <w:rsid w:val="003A06A3"/>
    <w:rsid w:val="003A4BCD"/>
    <w:rsid w:val="003B7DD2"/>
    <w:rsid w:val="003F2B7C"/>
    <w:rsid w:val="0043729D"/>
    <w:rsid w:val="00443F27"/>
    <w:rsid w:val="00547F3F"/>
    <w:rsid w:val="006D6A82"/>
    <w:rsid w:val="008C1404"/>
    <w:rsid w:val="009736E3"/>
    <w:rsid w:val="009F1C6B"/>
    <w:rsid w:val="00B25366"/>
    <w:rsid w:val="00BD6B7C"/>
    <w:rsid w:val="00C47CA2"/>
    <w:rsid w:val="00D963B6"/>
    <w:rsid w:val="00E04313"/>
    <w:rsid w:val="00F0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7C"/>
  </w:style>
  <w:style w:type="paragraph" w:styleId="Footer">
    <w:name w:val="footer"/>
    <w:basedOn w:val="Normal"/>
    <w:link w:val="Foot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7C"/>
  </w:style>
  <w:style w:type="paragraph" w:styleId="BalloonText">
    <w:name w:val="Balloon Text"/>
    <w:basedOn w:val="Normal"/>
    <w:link w:val="BalloonTextChar"/>
    <w:uiPriority w:val="99"/>
    <w:semiHidden/>
    <w:unhideWhenUsed/>
    <w:rsid w:val="00BD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7C"/>
  </w:style>
  <w:style w:type="paragraph" w:styleId="Footer">
    <w:name w:val="footer"/>
    <w:basedOn w:val="Normal"/>
    <w:link w:val="Foot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7C"/>
  </w:style>
  <w:style w:type="paragraph" w:styleId="BalloonText">
    <w:name w:val="Balloon Text"/>
    <w:basedOn w:val="Normal"/>
    <w:link w:val="BalloonTextChar"/>
    <w:uiPriority w:val="99"/>
    <w:semiHidden/>
    <w:unhideWhenUsed/>
    <w:rsid w:val="00BD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93393083AAC4D9A616AD2D787895E" ma:contentTypeVersion="1" ma:contentTypeDescription="Create a new document." ma:contentTypeScope="" ma:versionID="de197865226be4209ed3e53a6a3b17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7093ea64c40a9aa57b58548b404e8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B785EB-941C-45EC-9199-4404243438D3}"/>
</file>

<file path=customXml/itemProps2.xml><?xml version="1.0" encoding="utf-8"?>
<ds:datastoreItem xmlns:ds="http://schemas.openxmlformats.org/officeDocument/2006/customXml" ds:itemID="{0F4E73BA-B72C-47FB-A13C-2C9354EB455A}"/>
</file>

<file path=customXml/itemProps3.xml><?xml version="1.0" encoding="utf-8"?>
<ds:datastoreItem xmlns:ds="http://schemas.openxmlformats.org/officeDocument/2006/customXml" ds:itemID="{A09698EA-6E10-49A4-A0F1-B512AEB52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Pennsylvania</dc:creator>
  <cp:lastModifiedBy>Pennsylvania</cp:lastModifiedBy>
  <cp:revision>4</cp:revision>
  <cp:lastPrinted>2015-03-11T13:16:00Z</cp:lastPrinted>
  <dcterms:created xsi:type="dcterms:W3CDTF">2015-04-01T18:46:00Z</dcterms:created>
  <dcterms:modified xsi:type="dcterms:W3CDTF">2015-10-06T19:21:00Z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0x010100D9593393083AAC4D9A616AD2D787895E</vt:lpwstr>
  </property>
  <property fmtid="{D5CDD505-2E9C-101B-9397-08002B2CF9AE}" pid="3" name="Order">
    <vt:r8>11200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